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A33" w:rsidRDefault="00CD7E7C">
      <w:bookmarkStart w:id="0" w:name="_GoBack"/>
      <w:bookmarkEnd w:id="0"/>
      <w:r>
        <w:rPr>
          <w:noProof/>
        </w:rPr>
        <w:drawing>
          <wp:inline distT="0" distB="0" distL="0" distR="0" wp14:anchorId="74B2F1FC">
            <wp:extent cx="5968365" cy="22987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365" cy="229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74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7C"/>
    <w:rsid w:val="00083947"/>
    <w:rsid w:val="00193D85"/>
    <w:rsid w:val="00311263"/>
    <w:rsid w:val="003529AA"/>
    <w:rsid w:val="00410015"/>
    <w:rsid w:val="0055798E"/>
    <w:rsid w:val="00575BA4"/>
    <w:rsid w:val="005A2727"/>
    <w:rsid w:val="006A4403"/>
    <w:rsid w:val="007259E4"/>
    <w:rsid w:val="00737BC9"/>
    <w:rsid w:val="00751763"/>
    <w:rsid w:val="00790264"/>
    <w:rsid w:val="00844DBB"/>
    <w:rsid w:val="008B03D9"/>
    <w:rsid w:val="00966B51"/>
    <w:rsid w:val="0098718C"/>
    <w:rsid w:val="00B3137E"/>
    <w:rsid w:val="00B43A10"/>
    <w:rsid w:val="00B707AD"/>
    <w:rsid w:val="00B90EC0"/>
    <w:rsid w:val="00BE6C57"/>
    <w:rsid w:val="00CD7E7C"/>
    <w:rsid w:val="00D22E4D"/>
    <w:rsid w:val="00E87C72"/>
    <w:rsid w:val="00EB5C8C"/>
    <w:rsid w:val="00F6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iscardImageEditingData/>
  <w15:chartTrackingRefBased/>
  <w15:docId w15:val="{2F20297E-C730-434A-8180-D43BF730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Sandford</dc:creator>
  <cp:keywords/>
  <dc:description/>
  <cp:lastModifiedBy>Hanna Sandford</cp:lastModifiedBy>
  <cp:revision>1</cp:revision>
  <dcterms:created xsi:type="dcterms:W3CDTF">2019-11-14T16:56:00Z</dcterms:created>
  <dcterms:modified xsi:type="dcterms:W3CDTF">2019-11-14T16:57:00Z</dcterms:modified>
</cp:coreProperties>
</file>